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3AF" w:rsidRPr="001A74ED" w:rsidRDefault="00FE63AF" w:rsidP="00FE63A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24</w:t>
      </w:r>
    </w:p>
    <w:p w:rsidR="00FE63AF" w:rsidRPr="001A74ED" w:rsidRDefault="00FE63AF" w:rsidP="00FE63A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E63AF" w:rsidRPr="001A74ED" w:rsidRDefault="00FE63AF" w:rsidP="00FE63A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FE63AF" w:rsidRPr="001A74ED" w:rsidRDefault="00FE63AF" w:rsidP="00FE63A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E2D10" w:rsidRPr="001A74ED" w:rsidRDefault="00CE2D10" w:rsidP="00CE2D1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F1CAF" w:rsidRPr="001A74ED" w:rsidRDefault="00FF1CAF" w:rsidP="00FF1CA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</w:t>
      </w:r>
    </w:p>
    <w:p w:rsidR="0026515F" w:rsidRDefault="0026515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обслуживание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-профилактический ремонт</w:t>
      </w:r>
    </w:p>
    <w:p w:rsidR="00EA01FA" w:rsidRPr="00B65D05" w:rsidRDefault="0026515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бытового </w:t>
      </w:r>
      <w:r w:rsidR="002E590F">
        <w:rPr>
          <w:rFonts w:ascii="Times New Roman" w:hAnsi="Times New Roman" w:cs="Times New Roman"/>
          <w:b/>
          <w:sz w:val="28"/>
          <w:szCs w:val="28"/>
        </w:rPr>
        <w:t xml:space="preserve">и иного </w:t>
      </w:r>
      <w:r>
        <w:rPr>
          <w:rFonts w:ascii="Times New Roman" w:hAnsi="Times New Roman" w:cs="Times New Roman"/>
          <w:b/>
          <w:sz w:val="28"/>
          <w:szCs w:val="28"/>
        </w:rPr>
        <w:t>оборудования</w:t>
      </w:r>
    </w:p>
    <w:p w:rsidR="00E30F91" w:rsidRPr="00395515" w:rsidRDefault="00E30F91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284"/>
        <w:gridCol w:w="4110"/>
      </w:tblGrid>
      <w:tr w:rsidR="001B6658" w:rsidRPr="00B65D05" w:rsidTr="00A32CA1">
        <w:tc>
          <w:tcPr>
            <w:tcW w:w="709" w:type="dxa"/>
          </w:tcPr>
          <w:p w:rsidR="001B6658" w:rsidRDefault="001B6658" w:rsidP="001B6658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B6658" w:rsidRPr="006823A4" w:rsidRDefault="001B6658" w:rsidP="001B6658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gridSpan w:val="2"/>
            <w:vAlign w:val="center"/>
          </w:tcPr>
          <w:p w:rsidR="001B6658" w:rsidRPr="006823A4" w:rsidRDefault="001B6658" w:rsidP="006823A4">
            <w:pPr>
              <w:pStyle w:val="21"/>
              <w:shd w:val="clear" w:color="auto" w:fill="auto"/>
              <w:spacing w:before="0" w:line="240" w:lineRule="auto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110" w:type="dxa"/>
            <w:vAlign w:val="center"/>
          </w:tcPr>
          <w:p w:rsidR="001B6658" w:rsidRPr="006823A4" w:rsidRDefault="001B6658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стоимость в год,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/год</w:t>
            </w:r>
          </w:p>
        </w:tc>
      </w:tr>
      <w:tr w:rsidR="001B6658" w:rsidRPr="00B65D05" w:rsidTr="00A32CA1">
        <w:tc>
          <w:tcPr>
            <w:tcW w:w="709" w:type="dxa"/>
          </w:tcPr>
          <w:p w:rsidR="001B6658" w:rsidRPr="006823A4" w:rsidRDefault="001B6658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gridSpan w:val="2"/>
            <w:vAlign w:val="center"/>
          </w:tcPr>
          <w:p w:rsidR="001B6658" w:rsidRPr="006823A4" w:rsidRDefault="001B6658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  <w:vAlign w:val="center"/>
          </w:tcPr>
          <w:p w:rsidR="001B6658" w:rsidRPr="006823A4" w:rsidRDefault="001B6658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B6658" w:rsidRPr="00B65D05" w:rsidTr="00DA13A5">
        <w:trPr>
          <w:trHeight w:val="683"/>
        </w:trPr>
        <w:tc>
          <w:tcPr>
            <w:tcW w:w="9639" w:type="dxa"/>
            <w:gridSpan w:val="4"/>
            <w:vAlign w:val="center"/>
          </w:tcPr>
          <w:p w:rsidR="001B6658" w:rsidRPr="006823A4" w:rsidRDefault="001B6658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1B6658" w:rsidRPr="006823A4" w:rsidRDefault="001B6658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B6658" w:rsidRPr="00B65D05" w:rsidTr="00A32CA1">
        <w:trPr>
          <w:trHeight w:val="551"/>
        </w:trPr>
        <w:tc>
          <w:tcPr>
            <w:tcW w:w="709" w:type="dxa"/>
          </w:tcPr>
          <w:p w:rsidR="001B6658" w:rsidRDefault="001B6658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gridSpan w:val="2"/>
          </w:tcPr>
          <w:p w:rsidR="001B6658" w:rsidRDefault="001B6658" w:rsidP="001B6658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6515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ехническое обслуживание и </w:t>
            </w:r>
          </w:p>
          <w:p w:rsidR="001B6658" w:rsidRPr="006823A4" w:rsidRDefault="001B6658" w:rsidP="001B665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515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регламентно</w:t>
            </w:r>
            <w:proofErr w:type="spellEnd"/>
            <w:r w:rsidRPr="0026515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-профилактический ремонт</w:t>
            </w:r>
          </w:p>
        </w:tc>
        <w:tc>
          <w:tcPr>
            <w:tcW w:w="4110" w:type="dxa"/>
          </w:tcPr>
          <w:p w:rsidR="001B6658" w:rsidRPr="006823A4" w:rsidRDefault="001B6658" w:rsidP="001B665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21 400,00</w:t>
            </w:r>
          </w:p>
        </w:tc>
      </w:tr>
      <w:tr w:rsidR="009D6D5D" w:rsidRPr="00B65D05" w:rsidTr="00A32CA1">
        <w:trPr>
          <w:trHeight w:val="551"/>
        </w:trPr>
        <w:tc>
          <w:tcPr>
            <w:tcW w:w="709" w:type="dxa"/>
          </w:tcPr>
          <w:p w:rsidR="009D6D5D" w:rsidRDefault="009D6D5D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gridSpan w:val="2"/>
          </w:tcPr>
          <w:p w:rsidR="009D6D5D" w:rsidRDefault="009D6D5D" w:rsidP="009D6D5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и </w:t>
            </w:r>
          </w:p>
          <w:p w:rsidR="00A32CA1" w:rsidRDefault="009D6D5D" w:rsidP="009D6D5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регламентно</w:t>
            </w:r>
            <w:proofErr w:type="spellEnd"/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-профилактический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46685E" w:rsidRDefault="009D6D5D" w:rsidP="009D6D5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стем кондиционирования и </w:t>
            </w:r>
          </w:p>
          <w:p w:rsidR="009D6D5D" w:rsidRDefault="009D6D5D" w:rsidP="009D6D5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вентиляции</w:t>
            </w:r>
          </w:p>
        </w:tc>
        <w:tc>
          <w:tcPr>
            <w:tcW w:w="4110" w:type="dxa"/>
          </w:tcPr>
          <w:p w:rsidR="009D6D5D" w:rsidRDefault="009D6D5D" w:rsidP="001B665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21 400,00</w:t>
            </w:r>
          </w:p>
        </w:tc>
      </w:tr>
      <w:tr w:rsidR="001B6658" w:rsidRPr="00B65D05" w:rsidTr="00A32CA1">
        <w:trPr>
          <w:trHeight w:val="906"/>
        </w:trPr>
        <w:tc>
          <w:tcPr>
            <w:tcW w:w="9639" w:type="dxa"/>
            <w:gridSpan w:val="4"/>
            <w:vAlign w:val="center"/>
          </w:tcPr>
          <w:p w:rsidR="00147934" w:rsidRDefault="001B6658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1532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1B6658" w:rsidRDefault="001B6658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2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>района»</w:t>
            </w:r>
          </w:p>
          <w:p w:rsidR="001B6658" w:rsidRPr="006823A4" w:rsidRDefault="001B6658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77441" w:rsidRPr="00B65D05" w:rsidTr="00A32CA1">
        <w:trPr>
          <w:trHeight w:val="507"/>
        </w:trPr>
        <w:tc>
          <w:tcPr>
            <w:tcW w:w="709" w:type="dxa"/>
          </w:tcPr>
          <w:p w:rsidR="00777441" w:rsidRPr="0026515F" w:rsidRDefault="00777441" w:rsidP="008A3E20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20" w:type="dxa"/>
            <w:gridSpan w:val="2"/>
          </w:tcPr>
          <w:p w:rsidR="00777441" w:rsidRDefault="00777441" w:rsidP="00DD2E7B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и </w:t>
            </w:r>
          </w:p>
          <w:p w:rsidR="00777441" w:rsidRPr="0026515F" w:rsidRDefault="00777441" w:rsidP="00DD2E7B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регламентно</w:t>
            </w:r>
            <w:proofErr w:type="spellEnd"/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-профилактический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4110" w:type="dxa"/>
          </w:tcPr>
          <w:p w:rsidR="00777441" w:rsidRDefault="00777441" w:rsidP="00DD2E7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48 900,00</w:t>
            </w:r>
          </w:p>
        </w:tc>
      </w:tr>
      <w:tr w:rsidR="00777441" w:rsidRPr="00B65D05" w:rsidTr="00A32CA1">
        <w:trPr>
          <w:trHeight w:val="507"/>
        </w:trPr>
        <w:tc>
          <w:tcPr>
            <w:tcW w:w="709" w:type="dxa"/>
          </w:tcPr>
          <w:p w:rsidR="00777441" w:rsidRDefault="00777441" w:rsidP="008A3E20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4820" w:type="dxa"/>
            <w:gridSpan w:val="2"/>
          </w:tcPr>
          <w:p w:rsidR="00A32CA1" w:rsidRDefault="00777441" w:rsidP="00E1608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системы </w:t>
            </w:r>
          </w:p>
          <w:p w:rsidR="00777441" w:rsidRPr="006823A4" w:rsidRDefault="00777441" w:rsidP="00E1608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наблюдения</w:t>
            </w:r>
          </w:p>
        </w:tc>
        <w:tc>
          <w:tcPr>
            <w:tcW w:w="4110" w:type="dxa"/>
          </w:tcPr>
          <w:p w:rsidR="00777441" w:rsidRPr="006823A4" w:rsidRDefault="00777441" w:rsidP="001B665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850 000,00</w:t>
            </w:r>
          </w:p>
        </w:tc>
      </w:tr>
      <w:tr w:rsidR="00777441" w:rsidRPr="00B65D05" w:rsidTr="00A32CA1">
        <w:trPr>
          <w:trHeight w:val="699"/>
        </w:trPr>
        <w:tc>
          <w:tcPr>
            <w:tcW w:w="709" w:type="dxa"/>
          </w:tcPr>
          <w:p w:rsidR="00777441" w:rsidRDefault="00A32CA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4820" w:type="dxa"/>
            <w:gridSpan w:val="2"/>
          </w:tcPr>
          <w:p w:rsidR="00A32CA1" w:rsidRDefault="00A32CA1" w:rsidP="004668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оборудования автоматизированной системы оперативного контроля и мониторинга паводковой </w:t>
            </w:r>
          </w:p>
          <w:p w:rsidR="00777441" w:rsidRPr="0026515F" w:rsidRDefault="00A32CA1" w:rsidP="004668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ции</w:t>
            </w:r>
          </w:p>
        </w:tc>
        <w:tc>
          <w:tcPr>
            <w:tcW w:w="4110" w:type="dxa"/>
          </w:tcPr>
          <w:p w:rsidR="00777441" w:rsidRDefault="00A32CA1" w:rsidP="001B665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350 000,00</w:t>
            </w:r>
          </w:p>
        </w:tc>
      </w:tr>
      <w:tr w:rsidR="00777441" w:rsidRPr="00B65D05" w:rsidTr="00A32CA1">
        <w:trPr>
          <w:trHeight w:val="597"/>
        </w:trPr>
        <w:tc>
          <w:tcPr>
            <w:tcW w:w="709" w:type="dxa"/>
          </w:tcPr>
          <w:p w:rsidR="00777441" w:rsidRDefault="00A32CA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4820" w:type="dxa"/>
            <w:gridSpan w:val="2"/>
          </w:tcPr>
          <w:p w:rsidR="00777441" w:rsidRPr="0026515F" w:rsidRDefault="00A32CA1" w:rsidP="004668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оборудования системы оповещения</w:t>
            </w:r>
          </w:p>
        </w:tc>
        <w:tc>
          <w:tcPr>
            <w:tcW w:w="4110" w:type="dxa"/>
          </w:tcPr>
          <w:p w:rsidR="00777441" w:rsidRDefault="00A32CA1" w:rsidP="001B665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480 000,00</w:t>
            </w:r>
          </w:p>
        </w:tc>
      </w:tr>
      <w:tr w:rsidR="00777441" w:rsidRPr="00B65D05" w:rsidTr="00DA13A5">
        <w:trPr>
          <w:trHeight w:val="704"/>
        </w:trPr>
        <w:tc>
          <w:tcPr>
            <w:tcW w:w="9639" w:type="dxa"/>
            <w:gridSpan w:val="4"/>
            <w:vAlign w:val="center"/>
          </w:tcPr>
          <w:p w:rsidR="00777441" w:rsidRDefault="00777441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«Муниципальный заказ»</w:t>
            </w:r>
          </w:p>
          <w:p w:rsidR="00777441" w:rsidRPr="006823A4" w:rsidRDefault="00777441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77441" w:rsidRPr="00B65D05" w:rsidTr="00A32CA1">
        <w:trPr>
          <w:trHeight w:val="690"/>
        </w:trPr>
        <w:tc>
          <w:tcPr>
            <w:tcW w:w="709" w:type="dxa"/>
          </w:tcPr>
          <w:p w:rsidR="00777441" w:rsidRPr="0026515F" w:rsidRDefault="0077744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20" w:type="dxa"/>
            <w:gridSpan w:val="2"/>
          </w:tcPr>
          <w:p w:rsidR="00777441" w:rsidRDefault="00777441" w:rsidP="00DA13A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и </w:t>
            </w:r>
          </w:p>
          <w:p w:rsidR="00777441" w:rsidRPr="006823A4" w:rsidRDefault="00777441" w:rsidP="00DA13A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регламентно</w:t>
            </w:r>
            <w:proofErr w:type="spellEnd"/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-профилактический ремонт</w:t>
            </w:r>
          </w:p>
        </w:tc>
        <w:tc>
          <w:tcPr>
            <w:tcW w:w="4110" w:type="dxa"/>
          </w:tcPr>
          <w:p w:rsidR="00777441" w:rsidRPr="006823A4" w:rsidRDefault="00777441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</w:tr>
      <w:tr w:rsidR="00777441" w:rsidRPr="00B65D05" w:rsidTr="00507E25">
        <w:trPr>
          <w:trHeight w:val="709"/>
        </w:trPr>
        <w:tc>
          <w:tcPr>
            <w:tcW w:w="9639" w:type="dxa"/>
            <w:gridSpan w:val="4"/>
          </w:tcPr>
          <w:p w:rsidR="00777441" w:rsidRDefault="0077744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«Материально-техническое обеспечение                                 администрации муниципального образования Темрюкский район»</w:t>
            </w:r>
          </w:p>
        </w:tc>
      </w:tr>
      <w:tr w:rsidR="00777441" w:rsidRPr="00B65D05" w:rsidTr="00601CB1">
        <w:trPr>
          <w:trHeight w:val="683"/>
        </w:trPr>
        <w:tc>
          <w:tcPr>
            <w:tcW w:w="709" w:type="dxa"/>
          </w:tcPr>
          <w:p w:rsidR="00777441" w:rsidRPr="0026515F" w:rsidRDefault="0077744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</w:tcPr>
          <w:p w:rsidR="00777441" w:rsidRDefault="00777441" w:rsidP="00601CB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и </w:t>
            </w:r>
          </w:p>
          <w:p w:rsidR="00777441" w:rsidRPr="0026515F" w:rsidRDefault="00777441" w:rsidP="00601CB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регламентно</w:t>
            </w:r>
            <w:proofErr w:type="spellEnd"/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-профилактический ремонт</w:t>
            </w:r>
          </w:p>
        </w:tc>
        <w:tc>
          <w:tcPr>
            <w:tcW w:w="4394" w:type="dxa"/>
            <w:gridSpan w:val="2"/>
          </w:tcPr>
          <w:p w:rsidR="00777441" w:rsidRDefault="00777441" w:rsidP="00601CB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203 000,00</w:t>
            </w:r>
          </w:p>
        </w:tc>
      </w:tr>
      <w:tr w:rsidR="00A32CA1" w:rsidRPr="00B65D05" w:rsidTr="00A32CA1">
        <w:trPr>
          <w:trHeight w:val="388"/>
        </w:trPr>
        <w:tc>
          <w:tcPr>
            <w:tcW w:w="709" w:type="dxa"/>
          </w:tcPr>
          <w:p w:rsidR="00A32CA1" w:rsidRDefault="00A32CA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A32CA1" w:rsidRPr="0026515F" w:rsidRDefault="00A32CA1" w:rsidP="00A32CA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4394" w:type="dxa"/>
            <w:gridSpan w:val="2"/>
          </w:tcPr>
          <w:p w:rsidR="00A32CA1" w:rsidRDefault="00A32CA1" w:rsidP="00601CB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77441" w:rsidRPr="00B65D05" w:rsidTr="00601CB1">
        <w:trPr>
          <w:trHeight w:val="683"/>
        </w:trPr>
        <w:tc>
          <w:tcPr>
            <w:tcW w:w="709" w:type="dxa"/>
          </w:tcPr>
          <w:p w:rsidR="00777441" w:rsidRPr="0026515F" w:rsidRDefault="0077744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4536" w:type="dxa"/>
          </w:tcPr>
          <w:p w:rsidR="00777441" w:rsidRDefault="00777441" w:rsidP="00601CB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и </w:t>
            </w:r>
          </w:p>
          <w:p w:rsidR="00777441" w:rsidRPr="0026515F" w:rsidRDefault="00777441" w:rsidP="00601CB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регламентно</w:t>
            </w:r>
            <w:proofErr w:type="spellEnd"/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-профилактический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систем кондиционирования и вентиляции</w:t>
            </w:r>
          </w:p>
        </w:tc>
        <w:tc>
          <w:tcPr>
            <w:tcW w:w="4394" w:type="dxa"/>
            <w:gridSpan w:val="2"/>
          </w:tcPr>
          <w:p w:rsidR="00777441" w:rsidRDefault="00936B2A" w:rsidP="00601CB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184 500,0</w:t>
            </w:r>
            <w:bookmarkStart w:id="0" w:name="_GoBack"/>
            <w:bookmarkEnd w:id="0"/>
            <w:r w:rsidR="00777441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77441" w:rsidRPr="00B65D05" w:rsidTr="00F55343">
        <w:trPr>
          <w:trHeight w:val="831"/>
        </w:trPr>
        <w:tc>
          <w:tcPr>
            <w:tcW w:w="9639" w:type="dxa"/>
            <w:gridSpan w:val="4"/>
            <w:vAlign w:val="center"/>
          </w:tcPr>
          <w:p w:rsidR="00777441" w:rsidRDefault="00777441" w:rsidP="00CA3E9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15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казённое учреждение Информационно-консультационный центр </w:t>
            </w:r>
          </w:p>
          <w:p w:rsidR="00777441" w:rsidRDefault="00777441" w:rsidP="00CA3E9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15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«Темрюкский» муниципального образования Темрюкский район</w:t>
            </w:r>
          </w:p>
        </w:tc>
      </w:tr>
      <w:tr w:rsidR="00777441" w:rsidRPr="00B65D05" w:rsidTr="00A32CA1">
        <w:trPr>
          <w:trHeight w:val="716"/>
        </w:trPr>
        <w:tc>
          <w:tcPr>
            <w:tcW w:w="709" w:type="dxa"/>
          </w:tcPr>
          <w:p w:rsidR="00777441" w:rsidRPr="0026515F" w:rsidRDefault="0077744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20" w:type="dxa"/>
            <w:gridSpan w:val="2"/>
          </w:tcPr>
          <w:p w:rsidR="00777441" w:rsidRDefault="00777441" w:rsidP="00CA3E97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и </w:t>
            </w:r>
          </w:p>
          <w:p w:rsidR="00777441" w:rsidRPr="0026515F" w:rsidRDefault="00777441" w:rsidP="00CA3E97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регламентно</w:t>
            </w:r>
            <w:proofErr w:type="spellEnd"/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-профилактический ремонт</w:t>
            </w:r>
          </w:p>
        </w:tc>
        <w:tc>
          <w:tcPr>
            <w:tcW w:w="4110" w:type="dxa"/>
          </w:tcPr>
          <w:p w:rsidR="00777441" w:rsidRDefault="00777441" w:rsidP="00CA3E9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</w:tr>
      <w:tr w:rsidR="00777441" w:rsidRPr="00B65D05" w:rsidTr="00EF1005">
        <w:trPr>
          <w:trHeight w:val="716"/>
        </w:trPr>
        <w:tc>
          <w:tcPr>
            <w:tcW w:w="9639" w:type="dxa"/>
            <w:gridSpan w:val="4"/>
            <w:vAlign w:val="center"/>
          </w:tcPr>
          <w:p w:rsidR="00777441" w:rsidRDefault="00777441" w:rsidP="00EF1005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казённое учрежде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«Аварийно-спасательная служба</w:t>
            </w:r>
          </w:p>
          <w:p w:rsidR="00777441" w:rsidRPr="00EF1005" w:rsidRDefault="00777441" w:rsidP="00EF1005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района» муниципального образования Темрюкский район</w:t>
            </w:r>
          </w:p>
        </w:tc>
      </w:tr>
      <w:tr w:rsidR="00777441" w:rsidRPr="00B65D05" w:rsidTr="00A32CA1">
        <w:trPr>
          <w:trHeight w:val="667"/>
        </w:trPr>
        <w:tc>
          <w:tcPr>
            <w:tcW w:w="709" w:type="dxa"/>
          </w:tcPr>
          <w:p w:rsidR="00777441" w:rsidRPr="0026515F" w:rsidRDefault="00777441" w:rsidP="00EF1005">
            <w:pPr>
              <w:pStyle w:val="21"/>
              <w:shd w:val="clear" w:color="auto" w:fill="auto"/>
              <w:spacing w:before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gridSpan w:val="2"/>
          </w:tcPr>
          <w:p w:rsidR="00777441" w:rsidRDefault="00777441" w:rsidP="00EF100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51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обслуживание и </w:t>
            </w:r>
          </w:p>
          <w:p w:rsidR="00777441" w:rsidRPr="006823A4" w:rsidRDefault="00777441" w:rsidP="00EF100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51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регламентно</w:t>
            </w:r>
            <w:proofErr w:type="spellEnd"/>
            <w:r w:rsidRPr="002651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-профилактический ремонт</w:t>
            </w:r>
          </w:p>
        </w:tc>
        <w:tc>
          <w:tcPr>
            <w:tcW w:w="4110" w:type="dxa"/>
          </w:tcPr>
          <w:p w:rsidR="00777441" w:rsidRPr="006823A4" w:rsidRDefault="00777441" w:rsidP="00EF1005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7441" w:rsidRPr="00B65D05" w:rsidTr="00EF1005">
        <w:trPr>
          <w:trHeight w:val="693"/>
        </w:trPr>
        <w:tc>
          <w:tcPr>
            <w:tcW w:w="9639" w:type="dxa"/>
            <w:gridSpan w:val="4"/>
            <w:vAlign w:val="center"/>
          </w:tcPr>
          <w:p w:rsidR="00777441" w:rsidRPr="006823A4" w:rsidRDefault="00777441" w:rsidP="00EF1005">
            <w:pPr>
              <w:jc w:val="center"/>
              <w:rPr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77441" w:rsidRPr="00B65D05" w:rsidTr="00DB53A9">
        <w:trPr>
          <w:trHeight w:val="584"/>
        </w:trPr>
        <w:tc>
          <w:tcPr>
            <w:tcW w:w="709" w:type="dxa"/>
          </w:tcPr>
          <w:p w:rsidR="00777441" w:rsidRPr="0026515F" w:rsidRDefault="00777441" w:rsidP="00EF100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gridSpan w:val="2"/>
          </w:tcPr>
          <w:p w:rsidR="00777441" w:rsidRDefault="00777441" w:rsidP="00EF100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51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обслуживание и </w:t>
            </w:r>
          </w:p>
          <w:p w:rsidR="00777441" w:rsidRPr="006823A4" w:rsidRDefault="00777441" w:rsidP="00EF100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51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регламентно</w:t>
            </w:r>
            <w:proofErr w:type="spellEnd"/>
            <w:r w:rsidRPr="002651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-профилактический ремонт</w:t>
            </w:r>
          </w:p>
        </w:tc>
        <w:tc>
          <w:tcPr>
            <w:tcW w:w="4110" w:type="dxa"/>
          </w:tcPr>
          <w:p w:rsidR="00777441" w:rsidRPr="006823A4" w:rsidRDefault="00777441" w:rsidP="00EF1005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</w:tbl>
    <w:p w:rsidR="008A190A" w:rsidRDefault="006A771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A7710" w:rsidRPr="00B65D05" w:rsidRDefault="006A771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1B90" w:rsidRPr="00B65D05" w:rsidRDefault="00E30F91" w:rsidP="00545E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E1B90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8EA" w:rsidRDefault="009218EA" w:rsidP="008443DA">
      <w:pPr>
        <w:spacing w:after="0" w:line="240" w:lineRule="auto"/>
      </w:pPr>
      <w:r>
        <w:separator/>
      </w:r>
    </w:p>
  </w:endnote>
  <w:endnote w:type="continuationSeparator" w:id="0">
    <w:p w:rsidR="009218EA" w:rsidRDefault="009218EA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8EA" w:rsidRDefault="009218EA" w:rsidP="008443DA">
      <w:pPr>
        <w:spacing w:after="0" w:line="240" w:lineRule="auto"/>
      </w:pPr>
      <w:r>
        <w:separator/>
      </w:r>
    </w:p>
  </w:footnote>
  <w:footnote w:type="continuationSeparator" w:id="0">
    <w:p w:rsidR="009218EA" w:rsidRDefault="009218EA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53A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47934"/>
    <w:rsid w:val="0015322D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8AB"/>
    <w:rsid w:val="001B393C"/>
    <w:rsid w:val="001B5728"/>
    <w:rsid w:val="001B665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174E6"/>
    <w:rsid w:val="002239D9"/>
    <w:rsid w:val="00225485"/>
    <w:rsid w:val="00235EE1"/>
    <w:rsid w:val="00261D11"/>
    <w:rsid w:val="0026515F"/>
    <w:rsid w:val="00265A2E"/>
    <w:rsid w:val="00266805"/>
    <w:rsid w:val="00275FFC"/>
    <w:rsid w:val="00276592"/>
    <w:rsid w:val="002A0E06"/>
    <w:rsid w:val="002A1737"/>
    <w:rsid w:val="002A4E02"/>
    <w:rsid w:val="002C28CC"/>
    <w:rsid w:val="002D62D3"/>
    <w:rsid w:val="002D7256"/>
    <w:rsid w:val="002E06B1"/>
    <w:rsid w:val="002E590F"/>
    <w:rsid w:val="002F1A44"/>
    <w:rsid w:val="002F31D9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3DF6"/>
    <w:rsid w:val="00376C81"/>
    <w:rsid w:val="003776F7"/>
    <w:rsid w:val="00381AF3"/>
    <w:rsid w:val="003825A4"/>
    <w:rsid w:val="003914CE"/>
    <w:rsid w:val="00395515"/>
    <w:rsid w:val="00395EA9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65E64"/>
    <w:rsid w:val="0046685E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D69C8"/>
    <w:rsid w:val="004E1B90"/>
    <w:rsid w:val="004E3F54"/>
    <w:rsid w:val="004E3F57"/>
    <w:rsid w:val="004F123D"/>
    <w:rsid w:val="004F168C"/>
    <w:rsid w:val="004F344C"/>
    <w:rsid w:val="004F553A"/>
    <w:rsid w:val="0050355A"/>
    <w:rsid w:val="00525C0A"/>
    <w:rsid w:val="00532445"/>
    <w:rsid w:val="00545E79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01CB1"/>
    <w:rsid w:val="006116EB"/>
    <w:rsid w:val="00612C92"/>
    <w:rsid w:val="0061637A"/>
    <w:rsid w:val="006164E8"/>
    <w:rsid w:val="00617D51"/>
    <w:rsid w:val="00622828"/>
    <w:rsid w:val="00625C32"/>
    <w:rsid w:val="00643156"/>
    <w:rsid w:val="00651424"/>
    <w:rsid w:val="00673753"/>
    <w:rsid w:val="006823A4"/>
    <w:rsid w:val="00687131"/>
    <w:rsid w:val="00687A82"/>
    <w:rsid w:val="00691A9E"/>
    <w:rsid w:val="00693300"/>
    <w:rsid w:val="006960AF"/>
    <w:rsid w:val="006A7710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27C4"/>
    <w:rsid w:val="0075796D"/>
    <w:rsid w:val="00761E29"/>
    <w:rsid w:val="00763A35"/>
    <w:rsid w:val="00766262"/>
    <w:rsid w:val="00777441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F7DDE"/>
    <w:rsid w:val="00800A4A"/>
    <w:rsid w:val="008149A9"/>
    <w:rsid w:val="00814A90"/>
    <w:rsid w:val="00816ECB"/>
    <w:rsid w:val="00820856"/>
    <w:rsid w:val="00826107"/>
    <w:rsid w:val="00827985"/>
    <w:rsid w:val="008443DA"/>
    <w:rsid w:val="008456B0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A190A"/>
    <w:rsid w:val="008B191C"/>
    <w:rsid w:val="008B44AD"/>
    <w:rsid w:val="008C5765"/>
    <w:rsid w:val="008D503C"/>
    <w:rsid w:val="008D69BA"/>
    <w:rsid w:val="008F3C24"/>
    <w:rsid w:val="008F7E85"/>
    <w:rsid w:val="00902234"/>
    <w:rsid w:val="009218EA"/>
    <w:rsid w:val="00922168"/>
    <w:rsid w:val="009235D7"/>
    <w:rsid w:val="00934DEC"/>
    <w:rsid w:val="00936B2A"/>
    <w:rsid w:val="00946E87"/>
    <w:rsid w:val="00950503"/>
    <w:rsid w:val="009558A5"/>
    <w:rsid w:val="00956A69"/>
    <w:rsid w:val="00973F93"/>
    <w:rsid w:val="00985AD5"/>
    <w:rsid w:val="0099144F"/>
    <w:rsid w:val="00992D59"/>
    <w:rsid w:val="009A0135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228E"/>
    <w:rsid w:val="009D6D5D"/>
    <w:rsid w:val="009E2C00"/>
    <w:rsid w:val="009F0B4C"/>
    <w:rsid w:val="009F2D67"/>
    <w:rsid w:val="009F40FD"/>
    <w:rsid w:val="009F7BCC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32CA1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D46A5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32F8A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6C66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57BE"/>
    <w:rsid w:val="00C661E2"/>
    <w:rsid w:val="00C7377E"/>
    <w:rsid w:val="00C90981"/>
    <w:rsid w:val="00C90F81"/>
    <w:rsid w:val="00C927F0"/>
    <w:rsid w:val="00C935B6"/>
    <w:rsid w:val="00CA009A"/>
    <w:rsid w:val="00CA2D7B"/>
    <w:rsid w:val="00CA3E97"/>
    <w:rsid w:val="00CB0652"/>
    <w:rsid w:val="00CB1A5B"/>
    <w:rsid w:val="00CB32F7"/>
    <w:rsid w:val="00CC347D"/>
    <w:rsid w:val="00CD0A78"/>
    <w:rsid w:val="00CD3B75"/>
    <w:rsid w:val="00CE2D10"/>
    <w:rsid w:val="00CE7CD6"/>
    <w:rsid w:val="00CF0536"/>
    <w:rsid w:val="00CF1748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3A5"/>
    <w:rsid w:val="00DA1B86"/>
    <w:rsid w:val="00DA340B"/>
    <w:rsid w:val="00DB0A0E"/>
    <w:rsid w:val="00DB4490"/>
    <w:rsid w:val="00DB4618"/>
    <w:rsid w:val="00DB53A9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E7B43"/>
    <w:rsid w:val="00DF5AF4"/>
    <w:rsid w:val="00DF674E"/>
    <w:rsid w:val="00E06A36"/>
    <w:rsid w:val="00E15A0C"/>
    <w:rsid w:val="00E1608D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EF1005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5343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3AF"/>
    <w:rsid w:val="00FE6409"/>
    <w:rsid w:val="00FF1CAF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C4351-C80F-45C4-931C-F27095B54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6136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209</cp:revision>
  <cp:lastPrinted>2022-07-26T06:52:00Z</cp:lastPrinted>
  <dcterms:created xsi:type="dcterms:W3CDTF">2019-09-19T13:38:00Z</dcterms:created>
  <dcterms:modified xsi:type="dcterms:W3CDTF">2023-03-14T13:16:00Z</dcterms:modified>
</cp:coreProperties>
</file>